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喜报！我校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3个专业获批吉林省卓越工程师教育培养计划2.0专业建设项目</w:t>
      </w:r>
    </w:p>
    <w:p>
      <w:pPr>
        <w:jc w:val="both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近日，吉林省教育厅于发布了首批吉林省卓越工程师教育培养计划2.0专业建设项目名单，我校成功获批3个专业，获批数量在吉林省民办高校中位于前列。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获批的专业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分别为计算机科学与技术专业、机械设计制造及其自动化专业、光电信息科学与工程专业。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drawing>
          <wp:inline distT="0" distB="0" distL="114300" distR="114300">
            <wp:extent cx="3268345" cy="3477260"/>
            <wp:effectExtent l="0" t="0" r="8255" b="8890"/>
            <wp:docPr id="2" name="图片 2" descr="1702429705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70242970522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68345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drawing>
          <wp:inline distT="0" distB="0" distL="114300" distR="114300">
            <wp:extent cx="4867275" cy="1902460"/>
            <wp:effectExtent l="0" t="0" r="0" b="0"/>
            <wp:docPr id="1" name="图片 1" descr="新闻稿公示截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新闻稿公示截图"/>
                    <pic:cNvPicPr>
                      <a:picLocks noChangeAspect="1"/>
                    </pic:cNvPicPr>
                  </pic:nvPicPr>
                  <pic:blipFill>
                    <a:blip r:embed="rId5"/>
                    <a:srcRect l="2420" t="4911" r="5286" b="4274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卓越工程师教育培养计划是教育部为深入贯彻落实党的二十大精神，持续深化高等工程教育改革，全面提升工程科技类专业本科人才培养质量的重要抓手。自吉林省教育厅开展卓越工程师教育</w:t>
      </w:r>
      <w:r>
        <w:rPr>
          <w:rFonts w:hint="default" w:asciiTheme="minorEastAsia" w:hAnsiTheme="minorEastAsia" w:cstheme="minorEastAsia"/>
          <w:sz w:val="24"/>
          <w:szCs w:val="24"/>
          <w:lang w:val="en-US" w:eastAsia="zh-CN"/>
        </w:rPr>
        <w:t>培养计划工作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以来，学校高度重视，加快新工科专业建设，大力培养卓越工程科技人才，全面提升人才培养质量。此次获批吉林省卓越工程师教育培养计划2.0专业建设项目，是我校工程科技类专业建设取得的显著成果，体现了我校应用型高校的办学特色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教务处下一步将继续加强专业建设工作，以卓越工程科技人才培养为导向，深化工程科技人才培养模式改革，推进高等工程教育创新发展，充分发挥学校卓越工程师教育培养计划2.0专业建设项目的示范引领作用，带动提升学校整体专业建设质量，打造一批适应我省“六新”产业发展和“四新”设施建设的高水平工程科技类专业，为服务我省“一主六双</w:t>
      </w:r>
      <w:r>
        <w:rPr>
          <w:rFonts w:hint="default" w:asciiTheme="minorEastAsia" w:hAnsiTheme="minorEastAsia" w:cstheme="minorEastAsia"/>
          <w:sz w:val="24"/>
          <w:szCs w:val="24"/>
          <w:lang w:val="en-US" w:eastAsia="zh-CN"/>
        </w:rPr>
        <w:t>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高质量发展贡献力量。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kOTNmNjIxYWIxMDY0YjIyN2RkZGUzMjdmODEyYTkifQ=="/>
  </w:docVars>
  <w:rsids>
    <w:rsidRoot w:val="49265FFA"/>
    <w:rsid w:val="007F6C6F"/>
    <w:rsid w:val="02F2197A"/>
    <w:rsid w:val="03800D34"/>
    <w:rsid w:val="049C7DEF"/>
    <w:rsid w:val="05DE61E6"/>
    <w:rsid w:val="06E75D88"/>
    <w:rsid w:val="08850B9A"/>
    <w:rsid w:val="08907C6B"/>
    <w:rsid w:val="08EE0CCC"/>
    <w:rsid w:val="091837BC"/>
    <w:rsid w:val="0B6158EF"/>
    <w:rsid w:val="0C230DF6"/>
    <w:rsid w:val="0D1150F2"/>
    <w:rsid w:val="0D8E6B48"/>
    <w:rsid w:val="0E274886"/>
    <w:rsid w:val="0E52151F"/>
    <w:rsid w:val="0ED62150"/>
    <w:rsid w:val="0F5337A0"/>
    <w:rsid w:val="10973B61"/>
    <w:rsid w:val="114F01D8"/>
    <w:rsid w:val="118E6D12"/>
    <w:rsid w:val="13985C26"/>
    <w:rsid w:val="13C92283"/>
    <w:rsid w:val="14333BA0"/>
    <w:rsid w:val="14F74BCE"/>
    <w:rsid w:val="155B6F0B"/>
    <w:rsid w:val="175D340E"/>
    <w:rsid w:val="184D6164"/>
    <w:rsid w:val="18772463"/>
    <w:rsid w:val="189D5A8C"/>
    <w:rsid w:val="19375EE1"/>
    <w:rsid w:val="1A4F2DB6"/>
    <w:rsid w:val="1A5A3C35"/>
    <w:rsid w:val="1AA373B5"/>
    <w:rsid w:val="1B2B7138"/>
    <w:rsid w:val="1B742AD4"/>
    <w:rsid w:val="1BB83309"/>
    <w:rsid w:val="1CEE68B6"/>
    <w:rsid w:val="1D7414B2"/>
    <w:rsid w:val="1DA62D23"/>
    <w:rsid w:val="1E124827"/>
    <w:rsid w:val="1EDB5833"/>
    <w:rsid w:val="1F185E6D"/>
    <w:rsid w:val="1FD06747"/>
    <w:rsid w:val="20692E24"/>
    <w:rsid w:val="20933BF0"/>
    <w:rsid w:val="21837E47"/>
    <w:rsid w:val="21D06ED2"/>
    <w:rsid w:val="22361E94"/>
    <w:rsid w:val="239C706C"/>
    <w:rsid w:val="247022A7"/>
    <w:rsid w:val="24871229"/>
    <w:rsid w:val="2564005E"/>
    <w:rsid w:val="2573204F"/>
    <w:rsid w:val="25861D82"/>
    <w:rsid w:val="291678C1"/>
    <w:rsid w:val="29312005"/>
    <w:rsid w:val="295E4DC4"/>
    <w:rsid w:val="2B5841C1"/>
    <w:rsid w:val="2F077651"/>
    <w:rsid w:val="2F937F7F"/>
    <w:rsid w:val="30894E1C"/>
    <w:rsid w:val="30D047F9"/>
    <w:rsid w:val="314B20D2"/>
    <w:rsid w:val="31607511"/>
    <w:rsid w:val="318C4BC4"/>
    <w:rsid w:val="32364B30"/>
    <w:rsid w:val="34560B13"/>
    <w:rsid w:val="36A31726"/>
    <w:rsid w:val="37EB3CC7"/>
    <w:rsid w:val="37FA03AE"/>
    <w:rsid w:val="3850089A"/>
    <w:rsid w:val="38B13162"/>
    <w:rsid w:val="38EA21D0"/>
    <w:rsid w:val="39FA4695"/>
    <w:rsid w:val="3C3E4D0D"/>
    <w:rsid w:val="3C552056"/>
    <w:rsid w:val="3D2F28A7"/>
    <w:rsid w:val="3D6231CA"/>
    <w:rsid w:val="3D8B21D4"/>
    <w:rsid w:val="3E1D6BA4"/>
    <w:rsid w:val="3E691DE9"/>
    <w:rsid w:val="3EDA6843"/>
    <w:rsid w:val="405C7E57"/>
    <w:rsid w:val="40BC08F6"/>
    <w:rsid w:val="41D63C39"/>
    <w:rsid w:val="42723962"/>
    <w:rsid w:val="459B31D0"/>
    <w:rsid w:val="46601D24"/>
    <w:rsid w:val="47240A68"/>
    <w:rsid w:val="480C3F11"/>
    <w:rsid w:val="481566EC"/>
    <w:rsid w:val="48272AF9"/>
    <w:rsid w:val="48A51C70"/>
    <w:rsid w:val="49265FFA"/>
    <w:rsid w:val="49D071C0"/>
    <w:rsid w:val="4AAE5753"/>
    <w:rsid w:val="4AB05852"/>
    <w:rsid w:val="4B75001F"/>
    <w:rsid w:val="4C8147A2"/>
    <w:rsid w:val="4E035DB6"/>
    <w:rsid w:val="4EC8490A"/>
    <w:rsid w:val="4EDF237F"/>
    <w:rsid w:val="4EFD0A57"/>
    <w:rsid w:val="4F0E4A13"/>
    <w:rsid w:val="4F3A5808"/>
    <w:rsid w:val="500374B8"/>
    <w:rsid w:val="50666188"/>
    <w:rsid w:val="50A64025"/>
    <w:rsid w:val="50F52226"/>
    <w:rsid w:val="52081BED"/>
    <w:rsid w:val="52911BE2"/>
    <w:rsid w:val="536F17F8"/>
    <w:rsid w:val="53935A5F"/>
    <w:rsid w:val="53C5766A"/>
    <w:rsid w:val="53FD32A8"/>
    <w:rsid w:val="54401478"/>
    <w:rsid w:val="55805F3E"/>
    <w:rsid w:val="58276B45"/>
    <w:rsid w:val="58FD29A1"/>
    <w:rsid w:val="5B3E042E"/>
    <w:rsid w:val="5B9938B6"/>
    <w:rsid w:val="5DE27796"/>
    <w:rsid w:val="5E483371"/>
    <w:rsid w:val="5EB341C0"/>
    <w:rsid w:val="5F5D2E4C"/>
    <w:rsid w:val="60483AFC"/>
    <w:rsid w:val="60DF620F"/>
    <w:rsid w:val="61007F33"/>
    <w:rsid w:val="62CE02E9"/>
    <w:rsid w:val="633A3BD0"/>
    <w:rsid w:val="634B193A"/>
    <w:rsid w:val="638E7E14"/>
    <w:rsid w:val="641339E3"/>
    <w:rsid w:val="643E149E"/>
    <w:rsid w:val="66186D87"/>
    <w:rsid w:val="667967BE"/>
    <w:rsid w:val="66CC0FE3"/>
    <w:rsid w:val="6836268A"/>
    <w:rsid w:val="683E7CBF"/>
    <w:rsid w:val="69766FE4"/>
    <w:rsid w:val="6A1D56B2"/>
    <w:rsid w:val="6A8A7284"/>
    <w:rsid w:val="6AC00E5F"/>
    <w:rsid w:val="6CDC1854"/>
    <w:rsid w:val="6D394EF9"/>
    <w:rsid w:val="6E313E22"/>
    <w:rsid w:val="6ED00F45"/>
    <w:rsid w:val="711C2B67"/>
    <w:rsid w:val="712832BA"/>
    <w:rsid w:val="72181581"/>
    <w:rsid w:val="74A40EAA"/>
    <w:rsid w:val="74F6722B"/>
    <w:rsid w:val="75B4336E"/>
    <w:rsid w:val="764E084F"/>
    <w:rsid w:val="76F105F2"/>
    <w:rsid w:val="776668EA"/>
    <w:rsid w:val="779C0467"/>
    <w:rsid w:val="77AE3DED"/>
    <w:rsid w:val="77AF64E3"/>
    <w:rsid w:val="781E5417"/>
    <w:rsid w:val="787212BF"/>
    <w:rsid w:val="78C80EDF"/>
    <w:rsid w:val="78D855C6"/>
    <w:rsid w:val="79C91199"/>
    <w:rsid w:val="79E1494E"/>
    <w:rsid w:val="7A287E87"/>
    <w:rsid w:val="7A2D7B93"/>
    <w:rsid w:val="7BF35D52"/>
    <w:rsid w:val="7CF46746"/>
    <w:rsid w:val="7D364FB1"/>
    <w:rsid w:val="7E46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2023-10-13T02:40:00Z</dcterms:created>
  <dc:creator>Administrator</dc:creator>
  <cp:lastModifiedBy>林豆豆</cp:lastModifiedBy>
  <dcterms:modified xsi:type="dcterms:W3CDTF">2023-12-13T01:09:10Z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0378F81FE9B7444896C71A27D07932F2_11</vt:lpwstr>
  </property>
</Properties>
</file>